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E78E" w14:textId="77777777" w:rsidR="007D5813" w:rsidRPr="00674B4A" w:rsidRDefault="007D5813" w:rsidP="007D58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D58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TOWN of </w:t>
      </w:r>
      <w:r w:rsidR="000A7F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OAKLAND</w:t>
      </w:r>
    </w:p>
    <w:p w14:paraId="6FC1175D" w14:textId="77777777" w:rsidR="00674B4A" w:rsidRPr="007D5813" w:rsidRDefault="00674B4A" w:rsidP="007D581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DAA3063" w14:textId="77777777" w:rsidR="007D5813" w:rsidRPr="007D5813" w:rsidRDefault="007D5813" w:rsidP="007D58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Board Meeting Agenda</w:t>
      </w:r>
    </w:p>
    <w:p w14:paraId="650F2B7E" w14:textId="06C9B5C1" w:rsidR="007D5813" w:rsidRPr="00977EB4" w:rsidRDefault="00B90760" w:rsidP="00977E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April 21</w:t>
      </w:r>
      <w:r w:rsidR="00DC12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2022</w:t>
      </w:r>
    </w:p>
    <w:p w14:paraId="12045F56" w14:textId="753758F9" w:rsidR="007D5813" w:rsidRDefault="00352D0C" w:rsidP="00261CC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Webster Fire Hall</w:t>
      </w:r>
    </w:p>
    <w:p w14:paraId="0EE17718" w14:textId="77777777" w:rsidR="0096253C" w:rsidRPr="007D5813" w:rsidRDefault="0096253C" w:rsidP="00261CC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07439E" w14:textId="77777777" w:rsidR="00FD6450" w:rsidRPr="00DE444F" w:rsidRDefault="00FD6450" w:rsidP="00FD6450">
      <w:pPr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DE444F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Agenda</w:t>
      </w:r>
    </w:p>
    <w:p w14:paraId="70B9D817" w14:textId="77777777" w:rsidR="00FD6450" w:rsidRPr="00754ED7" w:rsidRDefault="00FD6450" w:rsidP="00FD6450">
      <w:pPr>
        <w:widowControl w:val="0"/>
        <w:rPr>
          <w:snapToGrid w:val="0"/>
        </w:rPr>
      </w:pPr>
    </w:p>
    <w:p w14:paraId="24A3E670" w14:textId="77777777" w:rsidR="00FD6450" w:rsidRDefault="00FD6450" w:rsidP="00FD6450">
      <w:pPr>
        <w:pStyle w:val="ListParagraph"/>
        <w:numPr>
          <w:ilvl w:val="0"/>
          <w:numId w:val="4"/>
        </w:numPr>
        <w:spacing w:after="24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lk40167756"/>
      <w:bookmarkStart w:id="1" w:name="_Hlk52975188"/>
      <w:r>
        <w:rPr>
          <w:rFonts w:ascii="Times New Roman" w:eastAsia="Times New Roman" w:hAnsi="Times New Roman"/>
          <w:color w:val="000000"/>
          <w:sz w:val="24"/>
          <w:szCs w:val="24"/>
        </w:rPr>
        <w:t>Roll Call</w:t>
      </w:r>
    </w:p>
    <w:p w14:paraId="3ECC28BC" w14:textId="4DA9103F" w:rsidR="00FD6450" w:rsidRDefault="00B90760" w:rsidP="00FD6450">
      <w:pPr>
        <w:pStyle w:val="ListParagraph"/>
        <w:numPr>
          <w:ilvl w:val="0"/>
          <w:numId w:val="4"/>
        </w:numPr>
        <w:spacing w:after="24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March</w:t>
      </w:r>
      <w:r w:rsidR="009F21F1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FD6450">
        <w:rPr>
          <w:rFonts w:ascii="Times New Roman" w:eastAsia="Times New Roman" w:hAnsi="Times New Roman"/>
          <w:color w:val="000000"/>
          <w:sz w:val="24"/>
          <w:szCs w:val="24"/>
        </w:rPr>
        <w:t xml:space="preserve"> Board Meeting Minutes</w:t>
      </w:r>
    </w:p>
    <w:p w14:paraId="6F184D3D" w14:textId="2D11EF39" w:rsidR="00FD6450" w:rsidRPr="00674B4A" w:rsidRDefault="00B90760" w:rsidP="00FD6450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March</w:t>
      </w:r>
      <w:r w:rsidR="009F21F1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FD6450" w:rsidRPr="00674B4A">
        <w:rPr>
          <w:rFonts w:ascii="Times New Roman" w:eastAsia="Times New Roman" w:hAnsi="Times New Roman"/>
          <w:color w:val="000000"/>
          <w:sz w:val="24"/>
          <w:szCs w:val="24"/>
        </w:rPr>
        <w:t xml:space="preserve"> Treasurer’s Report</w:t>
      </w:r>
    </w:p>
    <w:p w14:paraId="12581127" w14:textId="7B56FE52" w:rsidR="00FD6450" w:rsidRPr="00FD098D" w:rsidRDefault="00B90760" w:rsidP="00FD6450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March</w:t>
      </w:r>
      <w:r w:rsidR="009F21F1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FD6450" w:rsidRPr="00FD098D">
        <w:rPr>
          <w:rFonts w:ascii="Times New Roman" w:eastAsia="Times New Roman" w:hAnsi="Times New Roman"/>
          <w:color w:val="000000"/>
          <w:sz w:val="24"/>
          <w:szCs w:val="24"/>
        </w:rPr>
        <w:t xml:space="preserve"> Invoices</w:t>
      </w:r>
    </w:p>
    <w:p w14:paraId="5796BF89" w14:textId="77777777" w:rsidR="00FD6450" w:rsidRDefault="00FD6450" w:rsidP="00FD6450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Old</w:t>
      </w:r>
      <w:r w:rsidRPr="00674B4A">
        <w:rPr>
          <w:rFonts w:ascii="Times New Roman" w:eastAsia="Times New Roman" w:hAnsi="Times New Roman"/>
          <w:color w:val="000000"/>
          <w:sz w:val="24"/>
          <w:szCs w:val="24"/>
        </w:rPr>
        <w:t xml:space="preserve"> Business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22375B0" w14:textId="33DF6371" w:rsidR="00FE3451" w:rsidRDefault="001816A3" w:rsidP="0019162A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Citation Ordinance/Town Constable Discussions</w:t>
      </w:r>
    </w:p>
    <w:p w14:paraId="0EB4D311" w14:textId="2BBD0291" w:rsidR="00990440" w:rsidRDefault="0014121C" w:rsidP="0019162A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Temporary Dwelling</w:t>
      </w:r>
      <w:r w:rsidR="00990440">
        <w:rPr>
          <w:rFonts w:ascii="Times New Roman" w:eastAsia="Times New Roman" w:hAnsi="Times New Roman"/>
          <w:color w:val="000000"/>
          <w:sz w:val="24"/>
          <w:szCs w:val="24"/>
        </w:rPr>
        <w:t xml:space="preserve"> Ordinance</w:t>
      </w:r>
    </w:p>
    <w:p w14:paraId="40942FF1" w14:textId="3B5DD149" w:rsidR="00A9251C" w:rsidRDefault="00A9251C" w:rsidP="00A9251C">
      <w:pPr>
        <w:pStyle w:val="ListParagraph"/>
        <w:numPr>
          <w:ilvl w:val="0"/>
          <w:numId w:val="4"/>
        </w:numPr>
        <w:spacing w:after="24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Requested Public Presentations</w:t>
      </w:r>
    </w:p>
    <w:p w14:paraId="06B8B706" w14:textId="77777777" w:rsidR="009255CF" w:rsidRDefault="00D90D22" w:rsidP="009255CF">
      <w:pPr>
        <w:pStyle w:val="ListParagraph"/>
        <w:numPr>
          <w:ilvl w:val="1"/>
          <w:numId w:val="4"/>
        </w:numPr>
        <w:spacing w:after="24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Mark K</w:t>
      </w:r>
      <w:r w:rsidR="00954B74">
        <w:rPr>
          <w:rFonts w:ascii="Times New Roman" w:eastAsia="Times New Roman" w:hAnsi="Times New Roman"/>
          <w:color w:val="000000"/>
          <w:sz w:val="24"/>
          <w:szCs w:val="24"/>
        </w:rPr>
        <w:t>oller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54B74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54B74">
        <w:rPr>
          <w:rFonts w:ascii="Times New Roman" w:eastAsia="Times New Roman" w:hAnsi="Times New Roman"/>
          <w:color w:val="000000"/>
          <w:sz w:val="24"/>
          <w:szCs w:val="24"/>
        </w:rPr>
        <w:t>Yellow Lake Boat Landing</w:t>
      </w:r>
    </w:p>
    <w:p w14:paraId="22682243" w14:textId="20881E62" w:rsidR="009255CF" w:rsidRPr="009255CF" w:rsidRDefault="009255CF" w:rsidP="009255CF">
      <w:pPr>
        <w:pStyle w:val="ListParagraph"/>
        <w:numPr>
          <w:ilvl w:val="1"/>
          <w:numId w:val="4"/>
        </w:numPr>
        <w:spacing w:after="24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255CF">
        <w:rPr>
          <w:rFonts w:ascii="Times New Roman" w:eastAsia="Times New Roman" w:hAnsi="Times New Roman"/>
          <w:color w:val="000000"/>
          <w:sz w:val="24"/>
          <w:szCs w:val="24"/>
        </w:rPr>
        <w:t>Mark Krause – Certified Map for Rybak property; Request for Possible Subdivision o</w:t>
      </w:r>
      <w:r>
        <w:rPr>
          <w:rFonts w:ascii="Times New Roman" w:eastAsia="Times New Roman" w:hAnsi="Times New Roman"/>
          <w:color w:val="000000"/>
          <w:sz w:val="24"/>
          <w:szCs w:val="24"/>
        </w:rPr>
        <w:t>f</w:t>
      </w:r>
      <w:r w:rsidRPr="009255C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5CF">
        <w:rPr>
          <w:rFonts w:ascii="Times New Roman" w:eastAsia="Times New Roman" w:hAnsi="Times New Roman" w:cs="Times New Roman"/>
          <w:sz w:val="24"/>
          <w:szCs w:val="24"/>
        </w:rPr>
        <w:t>Wurtz/Otis</w:t>
      </w:r>
      <w:r w:rsidRPr="009255CF">
        <w:rPr>
          <w:rFonts w:ascii="Times New Roman" w:eastAsia="Times New Roman" w:hAnsi="Times New Roman" w:cs="Times New Roman"/>
          <w:sz w:val="24"/>
          <w:szCs w:val="24"/>
        </w:rPr>
        <w:t xml:space="preserve"> Property</w:t>
      </w:r>
    </w:p>
    <w:p w14:paraId="2866D6EF" w14:textId="3E5235D9" w:rsidR="00FE3451" w:rsidRDefault="00FD6450" w:rsidP="00FD6450">
      <w:pPr>
        <w:pStyle w:val="ListParagraph"/>
        <w:numPr>
          <w:ilvl w:val="0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74B4A">
        <w:rPr>
          <w:rFonts w:ascii="Times New Roman" w:eastAsia="Times New Roman" w:hAnsi="Times New Roman"/>
          <w:color w:val="000000"/>
          <w:sz w:val="24"/>
          <w:szCs w:val="24"/>
        </w:rPr>
        <w:t>New Business</w:t>
      </w:r>
    </w:p>
    <w:p w14:paraId="10CC1A76" w14:textId="108004F0" w:rsidR="00017314" w:rsidRDefault="00954B74" w:rsidP="00017314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Board of Review Alternates</w:t>
      </w:r>
    </w:p>
    <w:p w14:paraId="4D9E5114" w14:textId="7A83502C" w:rsidR="00017314" w:rsidRDefault="00954B74" w:rsidP="00017314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Referendum Results</w:t>
      </w:r>
    </w:p>
    <w:p w14:paraId="1AA7A28F" w14:textId="6E791BC6" w:rsidR="00300463" w:rsidRDefault="00300463" w:rsidP="00017314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Town of Oakland Land Use Planning Committee Membership</w:t>
      </w:r>
    </w:p>
    <w:p w14:paraId="24FF0797" w14:textId="0A4936DC" w:rsidR="007F7DFD" w:rsidRPr="000B4F28" w:rsidRDefault="00FD6450" w:rsidP="000B4F28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Town of Oakland Land Use Planning Committee Communication</w:t>
      </w:r>
    </w:p>
    <w:p w14:paraId="12958103" w14:textId="144357B3" w:rsidR="004C132E" w:rsidRPr="000B4F28" w:rsidRDefault="00FD6450" w:rsidP="000B4F28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Treasurer’s Communication</w:t>
      </w:r>
    </w:p>
    <w:p w14:paraId="456A62DE" w14:textId="48B463EC" w:rsidR="00FD6450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67334">
        <w:rPr>
          <w:rFonts w:ascii="Times New Roman" w:eastAsia="Times New Roman" w:hAnsi="Times New Roman"/>
          <w:color w:val="000000"/>
          <w:sz w:val="24"/>
          <w:szCs w:val="24"/>
        </w:rPr>
        <w:t>Clerk’s Communication</w:t>
      </w:r>
    </w:p>
    <w:p w14:paraId="1D5FB199" w14:textId="77777777" w:rsidR="00FD6450" w:rsidRPr="00967334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67334">
        <w:rPr>
          <w:rFonts w:ascii="Times New Roman" w:eastAsia="Times New Roman" w:hAnsi="Times New Roman"/>
          <w:color w:val="000000"/>
          <w:sz w:val="24"/>
          <w:szCs w:val="24"/>
        </w:rPr>
        <w:t>Supervisor’s Communication</w:t>
      </w:r>
    </w:p>
    <w:p w14:paraId="7B2CF0FA" w14:textId="77777777" w:rsidR="00FD6450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>Chairman’s Communication</w:t>
      </w:r>
    </w:p>
    <w:p w14:paraId="0625A215" w14:textId="0364D18B" w:rsidR="00FD6450" w:rsidRPr="004C092D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 xml:space="preserve">Other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 xml:space="preserve">eports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 xml:space="preserve">ertaining to Town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>usiness</w:t>
      </w:r>
    </w:p>
    <w:p w14:paraId="2447E657" w14:textId="7B141960" w:rsidR="00FD6450" w:rsidRPr="00FD6450" w:rsidRDefault="00FD6450" w:rsidP="00C924EE">
      <w:pPr>
        <w:pStyle w:val="ListParagraph"/>
        <w:widowControl w:val="0"/>
        <w:numPr>
          <w:ilvl w:val="0"/>
          <w:numId w:val="4"/>
        </w:numPr>
        <w:spacing w:after="120" w:line="360" w:lineRule="auto"/>
        <w:textAlignment w:val="baseline"/>
        <w:rPr>
          <w:snapToGrid w:val="0"/>
          <w:sz w:val="24"/>
          <w:szCs w:val="24"/>
        </w:rPr>
      </w:pPr>
      <w:r w:rsidRPr="00FD6450">
        <w:rPr>
          <w:rFonts w:ascii="Times New Roman" w:eastAsia="Times New Roman" w:hAnsi="Times New Roman"/>
          <w:color w:val="000000"/>
          <w:sz w:val="24"/>
          <w:szCs w:val="24"/>
        </w:rPr>
        <w:t xml:space="preserve">Next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FD6450">
        <w:rPr>
          <w:rFonts w:ascii="Times New Roman" w:eastAsia="Times New Roman" w:hAnsi="Times New Roman"/>
          <w:color w:val="000000"/>
          <w:sz w:val="24"/>
          <w:szCs w:val="24"/>
        </w:rPr>
        <w:t xml:space="preserve">eeting – </w:t>
      </w:r>
      <w:r w:rsidR="00954B74">
        <w:rPr>
          <w:rFonts w:ascii="Times New Roman" w:eastAsia="Times New Roman" w:hAnsi="Times New Roman"/>
          <w:color w:val="000000"/>
          <w:sz w:val="24"/>
          <w:szCs w:val="24"/>
        </w:rPr>
        <w:t>May 12</w:t>
      </w:r>
      <w:r w:rsidR="000B4F28">
        <w:rPr>
          <w:rFonts w:ascii="Times New Roman" w:eastAsia="Times New Roman" w:hAnsi="Times New Roman"/>
          <w:color w:val="000000"/>
          <w:sz w:val="24"/>
          <w:szCs w:val="24"/>
        </w:rPr>
        <w:t>, 2022</w:t>
      </w:r>
      <w:r w:rsidRPr="00FD6450">
        <w:rPr>
          <w:rFonts w:ascii="Times New Roman" w:eastAsia="Times New Roman" w:hAnsi="Times New Roman"/>
          <w:color w:val="000000"/>
          <w:sz w:val="24"/>
          <w:szCs w:val="24"/>
        </w:rPr>
        <w:t>, Webster Fire Hall – 7:00 p.m.</w:t>
      </w:r>
    </w:p>
    <w:p w14:paraId="24A12FF6" w14:textId="24269019" w:rsidR="00CF15BD" w:rsidRPr="00296BEA" w:rsidRDefault="00FD6450" w:rsidP="00296BEA">
      <w:pPr>
        <w:pStyle w:val="ListParagraph"/>
        <w:widowControl w:val="0"/>
        <w:numPr>
          <w:ilvl w:val="0"/>
          <w:numId w:val="4"/>
        </w:numPr>
        <w:spacing w:after="120" w:line="360" w:lineRule="auto"/>
        <w:textAlignment w:val="baseline"/>
        <w:rPr>
          <w:rFonts w:ascii="Times New Roman" w:hAnsi="Times New Roman" w:cs="Times New Roman"/>
        </w:rPr>
      </w:pPr>
      <w:r w:rsidRPr="00296BEA">
        <w:rPr>
          <w:rFonts w:ascii="Times New Roman" w:eastAsia="Times New Roman" w:hAnsi="Times New Roman"/>
          <w:color w:val="000000"/>
          <w:sz w:val="24"/>
          <w:szCs w:val="24"/>
        </w:rPr>
        <w:t>Adjourn</w:t>
      </w:r>
      <w:bookmarkEnd w:id="0"/>
      <w:bookmarkEnd w:id="1"/>
    </w:p>
    <w:sectPr w:rsidR="00CF15BD" w:rsidRPr="00296BEA" w:rsidSect="00AB7079">
      <w:pgSz w:w="12240" w:h="15840"/>
      <w:pgMar w:top="108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8B0A" w14:textId="77777777" w:rsidR="001E43CA" w:rsidRDefault="001E43CA" w:rsidP="00BE1497">
      <w:pPr>
        <w:spacing w:line="240" w:lineRule="auto"/>
      </w:pPr>
      <w:r>
        <w:separator/>
      </w:r>
    </w:p>
  </w:endnote>
  <w:endnote w:type="continuationSeparator" w:id="0">
    <w:p w14:paraId="353535B8" w14:textId="77777777" w:rsidR="001E43CA" w:rsidRDefault="001E43CA" w:rsidP="00BE1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E197" w14:textId="77777777" w:rsidR="001E43CA" w:rsidRDefault="001E43CA" w:rsidP="00BE1497">
      <w:pPr>
        <w:spacing w:line="240" w:lineRule="auto"/>
      </w:pPr>
      <w:r>
        <w:separator/>
      </w:r>
    </w:p>
  </w:footnote>
  <w:footnote w:type="continuationSeparator" w:id="0">
    <w:p w14:paraId="6009D8F3" w14:textId="77777777" w:rsidR="001E43CA" w:rsidRDefault="001E43CA" w:rsidP="00BE1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C6D"/>
    <w:multiLevelType w:val="multilevel"/>
    <w:tmpl w:val="2068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353C0"/>
    <w:multiLevelType w:val="hybridMultilevel"/>
    <w:tmpl w:val="C706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D220D"/>
    <w:multiLevelType w:val="hybridMultilevel"/>
    <w:tmpl w:val="EB6E5D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6868505">
    <w:abstractNumId w:val="0"/>
  </w:num>
  <w:num w:numId="2" w16cid:durableId="1837456495">
    <w:abstractNumId w:val="0"/>
  </w:num>
  <w:num w:numId="3" w16cid:durableId="1391492258">
    <w:abstractNumId w:val="0"/>
  </w:num>
  <w:num w:numId="4" w16cid:durableId="1619290085">
    <w:abstractNumId w:val="1"/>
  </w:num>
  <w:num w:numId="5" w16cid:durableId="1001129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3"/>
    <w:rsid w:val="00017314"/>
    <w:rsid w:val="00046014"/>
    <w:rsid w:val="00076F77"/>
    <w:rsid w:val="00080FA8"/>
    <w:rsid w:val="000820B6"/>
    <w:rsid w:val="00084A31"/>
    <w:rsid w:val="000A7FB3"/>
    <w:rsid w:val="000B3997"/>
    <w:rsid w:val="000B4F28"/>
    <w:rsid w:val="000D1B33"/>
    <w:rsid w:val="000D2811"/>
    <w:rsid w:val="000F010C"/>
    <w:rsid w:val="000F150E"/>
    <w:rsid w:val="00122A6F"/>
    <w:rsid w:val="00126B09"/>
    <w:rsid w:val="001347DE"/>
    <w:rsid w:val="00134DE9"/>
    <w:rsid w:val="0014121C"/>
    <w:rsid w:val="00155A5F"/>
    <w:rsid w:val="001561E6"/>
    <w:rsid w:val="00162602"/>
    <w:rsid w:val="00163718"/>
    <w:rsid w:val="001816A3"/>
    <w:rsid w:val="00184B31"/>
    <w:rsid w:val="001A562E"/>
    <w:rsid w:val="001B23CE"/>
    <w:rsid w:val="001C700A"/>
    <w:rsid w:val="001D1464"/>
    <w:rsid w:val="001E43CA"/>
    <w:rsid w:val="001E7EA5"/>
    <w:rsid w:val="002025BC"/>
    <w:rsid w:val="00204CD8"/>
    <w:rsid w:val="00247457"/>
    <w:rsid w:val="00247ED0"/>
    <w:rsid w:val="00261CCC"/>
    <w:rsid w:val="00296BEA"/>
    <w:rsid w:val="002B7AA7"/>
    <w:rsid w:val="002F2B38"/>
    <w:rsid w:val="002F3BFE"/>
    <w:rsid w:val="00300463"/>
    <w:rsid w:val="00306394"/>
    <w:rsid w:val="00313A11"/>
    <w:rsid w:val="00315682"/>
    <w:rsid w:val="00324EAD"/>
    <w:rsid w:val="00352D0C"/>
    <w:rsid w:val="003534D7"/>
    <w:rsid w:val="0035767F"/>
    <w:rsid w:val="00363322"/>
    <w:rsid w:val="0037638C"/>
    <w:rsid w:val="00393EB9"/>
    <w:rsid w:val="003A7113"/>
    <w:rsid w:val="003B37C4"/>
    <w:rsid w:val="003B3830"/>
    <w:rsid w:val="003B739E"/>
    <w:rsid w:val="003C5C13"/>
    <w:rsid w:val="003C65AA"/>
    <w:rsid w:val="003C6C20"/>
    <w:rsid w:val="003D3E1C"/>
    <w:rsid w:val="003D3FB4"/>
    <w:rsid w:val="003E7934"/>
    <w:rsid w:val="00404C1C"/>
    <w:rsid w:val="0045368F"/>
    <w:rsid w:val="004B2AF0"/>
    <w:rsid w:val="004C092D"/>
    <w:rsid w:val="004C132E"/>
    <w:rsid w:val="004C51DD"/>
    <w:rsid w:val="004C536F"/>
    <w:rsid w:val="004F36F6"/>
    <w:rsid w:val="004F5CD5"/>
    <w:rsid w:val="00503107"/>
    <w:rsid w:val="0050640A"/>
    <w:rsid w:val="005103E6"/>
    <w:rsid w:val="005129E2"/>
    <w:rsid w:val="00531913"/>
    <w:rsid w:val="00532976"/>
    <w:rsid w:val="005355CF"/>
    <w:rsid w:val="0056042F"/>
    <w:rsid w:val="00577B30"/>
    <w:rsid w:val="005A14CC"/>
    <w:rsid w:val="005A22AB"/>
    <w:rsid w:val="005B4479"/>
    <w:rsid w:val="005C34EB"/>
    <w:rsid w:val="005C6A80"/>
    <w:rsid w:val="005D0511"/>
    <w:rsid w:val="005D1D81"/>
    <w:rsid w:val="005F056B"/>
    <w:rsid w:val="005F51EE"/>
    <w:rsid w:val="00612D38"/>
    <w:rsid w:val="00624544"/>
    <w:rsid w:val="00625685"/>
    <w:rsid w:val="00657784"/>
    <w:rsid w:val="006654C2"/>
    <w:rsid w:val="00672861"/>
    <w:rsid w:val="00674832"/>
    <w:rsid w:val="00674B4A"/>
    <w:rsid w:val="00677831"/>
    <w:rsid w:val="0069127F"/>
    <w:rsid w:val="006B2A23"/>
    <w:rsid w:val="006D0C57"/>
    <w:rsid w:val="006E73EA"/>
    <w:rsid w:val="0070663A"/>
    <w:rsid w:val="007070B2"/>
    <w:rsid w:val="00722742"/>
    <w:rsid w:val="00732D5A"/>
    <w:rsid w:val="00741383"/>
    <w:rsid w:val="00754461"/>
    <w:rsid w:val="0076145A"/>
    <w:rsid w:val="00763C9A"/>
    <w:rsid w:val="00774288"/>
    <w:rsid w:val="007778E0"/>
    <w:rsid w:val="0078720E"/>
    <w:rsid w:val="007C61D1"/>
    <w:rsid w:val="007D24C2"/>
    <w:rsid w:val="007D5813"/>
    <w:rsid w:val="007E0699"/>
    <w:rsid w:val="007E211C"/>
    <w:rsid w:val="007F7DFD"/>
    <w:rsid w:val="00804C15"/>
    <w:rsid w:val="00805593"/>
    <w:rsid w:val="00806B6D"/>
    <w:rsid w:val="0081064A"/>
    <w:rsid w:val="00814C49"/>
    <w:rsid w:val="008466E5"/>
    <w:rsid w:val="00855EAF"/>
    <w:rsid w:val="0086300C"/>
    <w:rsid w:val="00870994"/>
    <w:rsid w:val="008C4C2B"/>
    <w:rsid w:val="008F4D2F"/>
    <w:rsid w:val="008F79BA"/>
    <w:rsid w:val="009255CF"/>
    <w:rsid w:val="00931646"/>
    <w:rsid w:val="009355EB"/>
    <w:rsid w:val="00946CC8"/>
    <w:rsid w:val="0095020C"/>
    <w:rsid w:val="00954B74"/>
    <w:rsid w:val="0096253C"/>
    <w:rsid w:val="00967334"/>
    <w:rsid w:val="00973877"/>
    <w:rsid w:val="00977772"/>
    <w:rsid w:val="00977EB4"/>
    <w:rsid w:val="009859BD"/>
    <w:rsid w:val="00990440"/>
    <w:rsid w:val="009A3045"/>
    <w:rsid w:val="009D6CC2"/>
    <w:rsid w:val="009E15F1"/>
    <w:rsid w:val="009F0010"/>
    <w:rsid w:val="009F21F1"/>
    <w:rsid w:val="00A044B3"/>
    <w:rsid w:val="00A06659"/>
    <w:rsid w:val="00A07A44"/>
    <w:rsid w:val="00A13D26"/>
    <w:rsid w:val="00A218DD"/>
    <w:rsid w:val="00A219AD"/>
    <w:rsid w:val="00A30C80"/>
    <w:rsid w:val="00A34D65"/>
    <w:rsid w:val="00A44D43"/>
    <w:rsid w:val="00A506F0"/>
    <w:rsid w:val="00A8511C"/>
    <w:rsid w:val="00A854B5"/>
    <w:rsid w:val="00A87AD5"/>
    <w:rsid w:val="00A9251C"/>
    <w:rsid w:val="00A947CA"/>
    <w:rsid w:val="00A953D0"/>
    <w:rsid w:val="00AA2C74"/>
    <w:rsid w:val="00AB5C77"/>
    <w:rsid w:val="00AB7079"/>
    <w:rsid w:val="00AD097C"/>
    <w:rsid w:val="00AD4076"/>
    <w:rsid w:val="00B15A6E"/>
    <w:rsid w:val="00B33CB7"/>
    <w:rsid w:val="00B510E5"/>
    <w:rsid w:val="00B5668B"/>
    <w:rsid w:val="00B5690F"/>
    <w:rsid w:val="00B57FEE"/>
    <w:rsid w:val="00B673F3"/>
    <w:rsid w:val="00B678FD"/>
    <w:rsid w:val="00B76B50"/>
    <w:rsid w:val="00B804C4"/>
    <w:rsid w:val="00B81292"/>
    <w:rsid w:val="00B84F5A"/>
    <w:rsid w:val="00B90760"/>
    <w:rsid w:val="00B9741C"/>
    <w:rsid w:val="00B97662"/>
    <w:rsid w:val="00BA45E0"/>
    <w:rsid w:val="00BD5E61"/>
    <w:rsid w:val="00BD62DF"/>
    <w:rsid w:val="00BE1497"/>
    <w:rsid w:val="00BE2B50"/>
    <w:rsid w:val="00BE57BB"/>
    <w:rsid w:val="00BF0DF5"/>
    <w:rsid w:val="00BF11A9"/>
    <w:rsid w:val="00BF319E"/>
    <w:rsid w:val="00BF34EB"/>
    <w:rsid w:val="00BF7928"/>
    <w:rsid w:val="00C02D60"/>
    <w:rsid w:val="00C41A21"/>
    <w:rsid w:val="00C41B54"/>
    <w:rsid w:val="00C4522D"/>
    <w:rsid w:val="00C713DA"/>
    <w:rsid w:val="00C76E62"/>
    <w:rsid w:val="00CA50DA"/>
    <w:rsid w:val="00CB5C9D"/>
    <w:rsid w:val="00CD5A5E"/>
    <w:rsid w:val="00CD7E43"/>
    <w:rsid w:val="00CE1BE1"/>
    <w:rsid w:val="00CF0A98"/>
    <w:rsid w:val="00CF15BD"/>
    <w:rsid w:val="00CF486E"/>
    <w:rsid w:val="00D03650"/>
    <w:rsid w:val="00D052B7"/>
    <w:rsid w:val="00D15322"/>
    <w:rsid w:val="00D26B30"/>
    <w:rsid w:val="00D46032"/>
    <w:rsid w:val="00D46B7A"/>
    <w:rsid w:val="00D5575A"/>
    <w:rsid w:val="00D55C98"/>
    <w:rsid w:val="00D6092D"/>
    <w:rsid w:val="00D723EA"/>
    <w:rsid w:val="00D81E42"/>
    <w:rsid w:val="00D90D22"/>
    <w:rsid w:val="00D936BD"/>
    <w:rsid w:val="00DA567A"/>
    <w:rsid w:val="00DA7CFE"/>
    <w:rsid w:val="00DB3895"/>
    <w:rsid w:val="00DB6E38"/>
    <w:rsid w:val="00DC0695"/>
    <w:rsid w:val="00DC129A"/>
    <w:rsid w:val="00DD351B"/>
    <w:rsid w:val="00DE444F"/>
    <w:rsid w:val="00E0603A"/>
    <w:rsid w:val="00E06137"/>
    <w:rsid w:val="00E20615"/>
    <w:rsid w:val="00E300C2"/>
    <w:rsid w:val="00E32646"/>
    <w:rsid w:val="00E36A23"/>
    <w:rsid w:val="00E44BC9"/>
    <w:rsid w:val="00E47F3F"/>
    <w:rsid w:val="00E645BE"/>
    <w:rsid w:val="00E8436D"/>
    <w:rsid w:val="00EC746F"/>
    <w:rsid w:val="00ED5A7B"/>
    <w:rsid w:val="00EE032C"/>
    <w:rsid w:val="00EE5D05"/>
    <w:rsid w:val="00EF71C3"/>
    <w:rsid w:val="00F00627"/>
    <w:rsid w:val="00F009F2"/>
    <w:rsid w:val="00F00EB0"/>
    <w:rsid w:val="00F2219B"/>
    <w:rsid w:val="00F418EE"/>
    <w:rsid w:val="00F4427A"/>
    <w:rsid w:val="00F4432C"/>
    <w:rsid w:val="00F57C2A"/>
    <w:rsid w:val="00F76442"/>
    <w:rsid w:val="00F8486A"/>
    <w:rsid w:val="00F90D2C"/>
    <w:rsid w:val="00FB0C01"/>
    <w:rsid w:val="00FC1D43"/>
    <w:rsid w:val="00FC3855"/>
    <w:rsid w:val="00FD098D"/>
    <w:rsid w:val="00FD6450"/>
    <w:rsid w:val="00FD65B6"/>
    <w:rsid w:val="00FD675C"/>
    <w:rsid w:val="00FE0B0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22B2A2E"/>
  <w15:docId w15:val="{19B52D5F-CEBD-40E3-AB0C-4B2FB23D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4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97"/>
  </w:style>
  <w:style w:type="paragraph" w:styleId="Footer">
    <w:name w:val="footer"/>
    <w:basedOn w:val="Normal"/>
    <w:link w:val="FooterChar"/>
    <w:uiPriority w:val="99"/>
    <w:unhideWhenUsed/>
    <w:rsid w:val="00BE14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97"/>
  </w:style>
  <w:style w:type="paragraph" w:customStyle="1" w:styleId="yiv2335417787msolistparagraph">
    <w:name w:val="yiv2335417787msolistparagraph"/>
    <w:basedOn w:val="Normal"/>
    <w:rsid w:val="005C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kjohnson</dc:creator>
  <cp:lastModifiedBy>Sherril Anderson</cp:lastModifiedBy>
  <cp:revision>5</cp:revision>
  <cp:lastPrinted>2021-11-10T20:16:00Z</cp:lastPrinted>
  <dcterms:created xsi:type="dcterms:W3CDTF">2022-04-14T18:27:00Z</dcterms:created>
  <dcterms:modified xsi:type="dcterms:W3CDTF">2022-04-15T17:28:00Z</dcterms:modified>
</cp:coreProperties>
</file>