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1FF3" w14:textId="77777777" w:rsidR="00FA439D" w:rsidRDefault="00985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TOWN of OAKLAND</w:t>
      </w:r>
    </w:p>
    <w:p w14:paraId="142E9BF3" w14:textId="77777777" w:rsidR="00FA439D" w:rsidRDefault="00FA439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14:paraId="5B21779E" w14:textId="77777777" w:rsidR="00FA439D" w:rsidRDefault="009857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Board Meeting Agenda</w:t>
      </w:r>
    </w:p>
    <w:p w14:paraId="2DF6C709" w14:textId="77777777" w:rsidR="00FA439D" w:rsidRDefault="0098579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September 14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2023</w:t>
      </w:r>
    </w:p>
    <w:p w14:paraId="6F3E678D" w14:textId="77777777" w:rsidR="00FA439D" w:rsidRDefault="0098579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Webster Fire Hall</w:t>
      </w:r>
    </w:p>
    <w:p w14:paraId="481790C5" w14:textId="77777777" w:rsidR="00FA439D" w:rsidRDefault="0098579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7:00 p.m.</w:t>
      </w:r>
    </w:p>
    <w:p w14:paraId="4B19BBD8" w14:textId="77777777" w:rsidR="00FA439D" w:rsidRDefault="00FA43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4824FC" w14:textId="77777777" w:rsidR="00FA439D" w:rsidRDefault="00FA439D">
      <w:pPr>
        <w:widowControl w:val="0"/>
      </w:pPr>
    </w:p>
    <w:p w14:paraId="5F6D6F11" w14:textId="77777777" w:rsidR="00C923D3" w:rsidRDefault="00C923D3">
      <w:pPr>
        <w:widowControl w:val="0"/>
      </w:pPr>
    </w:p>
    <w:p w14:paraId="2BBFB762" w14:textId="77777777" w:rsidR="00FA439D" w:rsidRDefault="00FA439D">
      <w:pPr>
        <w:widowControl w:val="0"/>
      </w:pPr>
    </w:p>
    <w:p w14:paraId="74EAEA4A" w14:textId="77777777" w:rsidR="00FA439D" w:rsidRDefault="0098579C" w:rsidP="00C923D3">
      <w:pPr>
        <w:pStyle w:val="ListParagraph"/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Call to Order</w:t>
      </w:r>
    </w:p>
    <w:p w14:paraId="732B01DB" w14:textId="77777777" w:rsidR="00FA439D" w:rsidRDefault="0098579C" w:rsidP="00C923D3">
      <w:pPr>
        <w:pStyle w:val="ListParagraph"/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Roll Call of Officers</w:t>
      </w:r>
    </w:p>
    <w:p w14:paraId="53F31AD4" w14:textId="519F7881" w:rsidR="00FA439D" w:rsidRDefault="00F618F3" w:rsidP="00C923D3">
      <w:pPr>
        <w:pStyle w:val="ListParagraph"/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August</w:t>
      </w:r>
      <w:r w:rsidR="0098579C">
        <w:rPr>
          <w:rFonts w:ascii="Times New Roman" w:eastAsia="Times New Roman" w:hAnsi="Times New Roman"/>
          <w:color w:val="000000"/>
          <w:sz w:val="24"/>
          <w:szCs w:val="24"/>
        </w:rPr>
        <w:t xml:space="preserve"> 2023 Board Meeting Minutes</w:t>
      </w:r>
    </w:p>
    <w:p w14:paraId="305922FD" w14:textId="77777777" w:rsidR="00FA439D" w:rsidRDefault="0098579C" w:rsidP="00C923D3">
      <w:pPr>
        <w:pStyle w:val="ListParagraph"/>
        <w:numPr>
          <w:ilvl w:val="1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Regular Board Meeting Minutes – August 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 w:val="24"/>
          <w:szCs w:val="24"/>
        </w:rPr>
        <w:t>, 2023</w:t>
      </w:r>
    </w:p>
    <w:p w14:paraId="66A013EE" w14:textId="77777777" w:rsidR="00FA439D" w:rsidRDefault="0098579C" w:rsidP="00C923D3">
      <w:pPr>
        <w:pStyle w:val="ListParagraph"/>
        <w:numPr>
          <w:ilvl w:val="1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Special Meeting Minutes – August 24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 w:val="24"/>
          <w:szCs w:val="24"/>
        </w:rPr>
        <w:t>, 2023</w:t>
      </w:r>
    </w:p>
    <w:p w14:paraId="2629915E" w14:textId="77777777" w:rsidR="00FA439D" w:rsidRDefault="0098579C" w:rsidP="00C923D3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August 2023 Treasurer’s Report</w:t>
      </w:r>
    </w:p>
    <w:p w14:paraId="23BA78F3" w14:textId="77777777" w:rsidR="00FA439D" w:rsidRDefault="0098579C" w:rsidP="00C923D3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August 2023 Invoices</w:t>
      </w:r>
    </w:p>
    <w:p w14:paraId="43BEC5CA" w14:textId="77777777" w:rsidR="00FA439D" w:rsidRPr="00F618F3" w:rsidRDefault="0098579C" w:rsidP="00C923D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Requested Public Presentations</w:t>
      </w:r>
    </w:p>
    <w:p w14:paraId="45923E04" w14:textId="19858A3C" w:rsidR="00F618F3" w:rsidRDefault="002843B1" w:rsidP="00C923D3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Sharon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Moretter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Water Drainage Issues</w:t>
      </w:r>
    </w:p>
    <w:p w14:paraId="78EAF473" w14:textId="4E4ED4AB" w:rsidR="002843B1" w:rsidRDefault="002843B1" w:rsidP="00C923D3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Doug Crane – Certified Survey Map (CSM) Approval for Wayne Larrabee CUP</w:t>
      </w:r>
    </w:p>
    <w:p w14:paraId="5895576D" w14:textId="6809ED65" w:rsidR="002843B1" w:rsidRDefault="002843B1" w:rsidP="00C923D3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Coleen Thompson – CSM Approval for Paul Gorski</w:t>
      </w:r>
    </w:p>
    <w:p w14:paraId="08B6A31D" w14:textId="77777777" w:rsidR="00FA439D" w:rsidRPr="002843B1" w:rsidRDefault="0098579C" w:rsidP="00C923D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Old Business</w:t>
      </w:r>
    </w:p>
    <w:p w14:paraId="443E7078" w14:textId="12329915" w:rsidR="002843B1" w:rsidRPr="002843B1" w:rsidRDefault="002843B1" w:rsidP="00C923D3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Noise Ordinance</w:t>
      </w:r>
    </w:p>
    <w:p w14:paraId="1797DDE3" w14:textId="7645F77D" w:rsidR="002843B1" w:rsidRDefault="002843B1" w:rsidP="00C923D3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Public Docks</w:t>
      </w:r>
    </w:p>
    <w:p w14:paraId="619C4302" w14:textId="77777777" w:rsidR="00FA439D" w:rsidRDefault="0098579C" w:rsidP="00C923D3">
      <w:pPr>
        <w:pStyle w:val="ListParagraph"/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New Business</w:t>
      </w:r>
    </w:p>
    <w:p w14:paraId="18B2AB10" w14:textId="5E23214E" w:rsidR="002843B1" w:rsidRDefault="002843B1" w:rsidP="00C923D3">
      <w:pPr>
        <w:pStyle w:val="ListParagraph"/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Review and Approve Town Road Map</w:t>
      </w:r>
    </w:p>
    <w:p w14:paraId="42C39BC3" w14:textId="5BA3098F" w:rsidR="00FA439D" w:rsidRDefault="0098579C" w:rsidP="00C923D3">
      <w:pPr>
        <w:pStyle w:val="ListParagraph"/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Campground Ordinance </w:t>
      </w:r>
    </w:p>
    <w:p w14:paraId="653B613A" w14:textId="77777777" w:rsidR="00FA439D" w:rsidRDefault="0098579C" w:rsidP="00C923D3">
      <w:pPr>
        <w:pStyle w:val="ListParagraph"/>
        <w:numPr>
          <w:ilvl w:val="2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Repeal of Campground Ordinance 2022-2</w:t>
      </w:r>
    </w:p>
    <w:p w14:paraId="320DE2A9" w14:textId="7F579C36" w:rsidR="00FA439D" w:rsidRDefault="0098579C" w:rsidP="00C923D3">
      <w:pPr>
        <w:pStyle w:val="ListParagraph"/>
        <w:numPr>
          <w:ilvl w:val="2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Adoption of Campground Ordinance </w:t>
      </w:r>
      <w:r w:rsidR="002843B1">
        <w:rPr>
          <w:rFonts w:ascii="Times New Roman" w:eastAsia="Times New Roman" w:hAnsi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</w:rPr>
        <w:t>2023-</w:t>
      </w:r>
      <w:r w:rsidR="002843B1">
        <w:rPr>
          <w:rFonts w:ascii="Times New Roman" w:eastAsia="Times New Roman" w:hAnsi="Times New Roman"/>
          <w:color w:val="000000"/>
          <w:sz w:val="24"/>
          <w:szCs w:val="24"/>
        </w:rPr>
        <w:t>002</w:t>
      </w:r>
    </w:p>
    <w:p w14:paraId="521729D6" w14:textId="77777777" w:rsidR="00C923D3" w:rsidRDefault="00C923D3" w:rsidP="00C923D3">
      <w:pPr>
        <w:pStyle w:val="ListParagraph"/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Levy Limit Discussion</w:t>
      </w:r>
    </w:p>
    <w:p w14:paraId="59BD3925" w14:textId="6E551BC4" w:rsidR="00FA439D" w:rsidRDefault="0098579C" w:rsidP="00C923D3">
      <w:pPr>
        <w:pStyle w:val="ListParagraph"/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Constable Communication</w:t>
      </w:r>
    </w:p>
    <w:p w14:paraId="5F170389" w14:textId="319DE7B5" w:rsidR="00FA439D" w:rsidRDefault="0098579C" w:rsidP="00C923D3">
      <w:pPr>
        <w:pStyle w:val="ListParagraph"/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Town of Oakland Land Use Planning Committee Communication</w:t>
      </w:r>
    </w:p>
    <w:p w14:paraId="75633273" w14:textId="06B151FD" w:rsidR="002843B1" w:rsidRPr="009D4BD4" w:rsidRDefault="002843B1" w:rsidP="00C923D3">
      <w:pPr>
        <w:pStyle w:val="ListParagraph"/>
        <w:numPr>
          <w:ilvl w:val="2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Need for New LUPC Member</w:t>
      </w:r>
    </w:p>
    <w:p w14:paraId="10EF99A8" w14:textId="77777777" w:rsidR="00FA439D" w:rsidRDefault="0098579C" w:rsidP="00C923D3">
      <w:pPr>
        <w:pStyle w:val="ListParagraph"/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uture Town Hall Committee Communication </w:t>
      </w:r>
    </w:p>
    <w:p w14:paraId="52E6714F" w14:textId="77777777" w:rsidR="00FA439D" w:rsidRDefault="0098579C" w:rsidP="00C923D3">
      <w:pPr>
        <w:pStyle w:val="ListParagraph"/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Treasurer’s Communication</w:t>
      </w:r>
    </w:p>
    <w:p w14:paraId="6D95D523" w14:textId="77777777" w:rsidR="00FA439D" w:rsidRDefault="0098579C" w:rsidP="00C923D3">
      <w:pPr>
        <w:pStyle w:val="ListParagraph"/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Clerk’s Communication</w:t>
      </w:r>
    </w:p>
    <w:p w14:paraId="281EA012" w14:textId="77777777" w:rsidR="00FA439D" w:rsidRDefault="0098579C" w:rsidP="00C923D3">
      <w:pPr>
        <w:pStyle w:val="ListParagraph"/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Supervisor’s Communication</w:t>
      </w:r>
    </w:p>
    <w:p w14:paraId="39EF8BDC" w14:textId="77777777" w:rsidR="00FA439D" w:rsidRDefault="0098579C" w:rsidP="00C923D3">
      <w:pPr>
        <w:pStyle w:val="ListParagraph"/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Chairman’s Communication</w:t>
      </w:r>
    </w:p>
    <w:p w14:paraId="35D54F0A" w14:textId="77777777" w:rsidR="00FA439D" w:rsidRDefault="0098579C" w:rsidP="00C923D3">
      <w:pPr>
        <w:pStyle w:val="ListParagraph"/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Other Reports Pertaining to Town Business</w:t>
      </w:r>
    </w:p>
    <w:p w14:paraId="5345FD7C" w14:textId="77777777" w:rsidR="00FA439D" w:rsidRDefault="0098579C" w:rsidP="00C923D3">
      <w:pPr>
        <w:pStyle w:val="ListParagraph"/>
        <w:widowControl w:val="0"/>
        <w:numPr>
          <w:ilvl w:val="0"/>
          <w:numId w:val="1"/>
        </w:numPr>
        <w:spacing w:after="120" w:line="240" w:lineRule="auto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Next Meeting – October 12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 w:val="24"/>
          <w:szCs w:val="24"/>
        </w:rPr>
        <w:t>, 2023, Webster Fire Hall at 7:00 p.m.</w:t>
      </w:r>
    </w:p>
    <w:p w14:paraId="3F1A697F" w14:textId="77777777" w:rsidR="00FA439D" w:rsidRDefault="0098579C" w:rsidP="00C923D3">
      <w:pPr>
        <w:pStyle w:val="ListParagraph"/>
        <w:widowControl w:val="0"/>
        <w:numPr>
          <w:ilvl w:val="0"/>
          <w:numId w:val="1"/>
        </w:numPr>
        <w:spacing w:after="120" w:line="240" w:lineRule="auto"/>
        <w:textAlignment w:val="baseline"/>
        <w:rPr>
          <w:rFonts w:ascii="Times New Roman" w:hAnsi="Times New Roman" w:cs="Times New Roman"/>
        </w:rPr>
      </w:pPr>
      <w:bookmarkStart w:id="0" w:name="_Hlk52975188"/>
      <w:bookmarkStart w:id="1" w:name="_Hlk40167756"/>
      <w:r>
        <w:rPr>
          <w:rFonts w:ascii="Times New Roman" w:eastAsia="Times New Roman" w:hAnsi="Times New Roman"/>
          <w:color w:val="000000"/>
          <w:sz w:val="24"/>
          <w:szCs w:val="24"/>
        </w:rPr>
        <w:t>Adjourn</w:t>
      </w:r>
      <w:bookmarkEnd w:id="0"/>
      <w:bookmarkEnd w:id="1"/>
    </w:p>
    <w:sectPr w:rsidR="00FA439D">
      <w:pgSz w:w="12240" w:h="15840"/>
      <w:pgMar w:top="720" w:right="720" w:bottom="720" w:left="172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051F"/>
    <w:multiLevelType w:val="multilevel"/>
    <w:tmpl w:val="3AF43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431055"/>
    <w:multiLevelType w:val="multilevel"/>
    <w:tmpl w:val="A2C4E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3126937">
    <w:abstractNumId w:val="0"/>
  </w:num>
  <w:num w:numId="2" w16cid:durableId="66979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9D"/>
    <w:rsid w:val="002843B1"/>
    <w:rsid w:val="0098579C"/>
    <w:rsid w:val="009D4BD4"/>
    <w:rsid w:val="00C923D3"/>
    <w:rsid w:val="00F618F3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596A"/>
  <w15:docId w15:val="{C653FFCF-88F0-4510-B5C2-1C8A9EF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E1497"/>
  </w:style>
  <w:style w:type="character" w:customStyle="1" w:styleId="FooterChar">
    <w:name w:val="Footer Char"/>
    <w:basedOn w:val="DefaultParagraphFont"/>
    <w:link w:val="Footer"/>
    <w:uiPriority w:val="99"/>
    <w:qFormat/>
    <w:rsid w:val="00BE1497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D58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B4A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E1497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E1497"/>
    <w:pPr>
      <w:tabs>
        <w:tab w:val="center" w:pos="4680"/>
        <w:tab w:val="right" w:pos="9360"/>
      </w:tabs>
      <w:spacing w:line="240" w:lineRule="auto"/>
    </w:pPr>
  </w:style>
  <w:style w:type="paragraph" w:customStyle="1" w:styleId="yiv2335417787msolistparagraph">
    <w:name w:val="yiv2335417787msolistparagraph"/>
    <w:basedOn w:val="Normal"/>
    <w:qFormat/>
    <w:rsid w:val="005C34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kjohnson</dc:creator>
  <dc:description/>
  <cp:lastModifiedBy>Sherril Anderson</cp:lastModifiedBy>
  <cp:revision>2</cp:revision>
  <cp:lastPrinted>2023-09-12T18:18:00Z</cp:lastPrinted>
  <dcterms:created xsi:type="dcterms:W3CDTF">2023-09-13T03:34:00Z</dcterms:created>
  <dcterms:modified xsi:type="dcterms:W3CDTF">2023-09-13T03:34:00Z</dcterms:modified>
  <dc:language>en-US</dc:language>
</cp:coreProperties>
</file>