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81FF3" w14:textId="77777777" w:rsidR="00FA439D" w:rsidRDefault="0098579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TOWN of OAKLAND</w:t>
      </w:r>
    </w:p>
    <w:p w14:paraId="142E9BF3" w14:textId="77777777" w:rsidR="00FA439D" w:rsidRDefault="00FA439D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14:paraId="5B21779E" w14:textId="77777777" w:rsidR="00FA439D" w:rsidRDefault="0098579C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Board Meeting Agenda</w:t>
      </w:r>
    </w:p>
    <w:p w14:paraId="2DF6C709" w14:textId="02C69422" w:rsidR="00FA439D" w:rsidRDefault="00171E0B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October 12</w:t>
      </w:r>
      <w:r w:rsidR="0098579C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="009857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2023</w:t>
      </w:r>
    </w:p>
    <w:p w14:paraId="6F3E678D" w14:textId="77777777" w:rsidR="00FA439D" w:rsidRDefault="0098579C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Webster Fire Hall</w:t>
      </w:r>
    </w:p>
    <w:p w14:paraId="481790C5" w14:textId="77777777" w:rsidR="00FA439D" w:rsidRDefault="0098579C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7:00 p.m.</w:t>
      </w:r>
    </w:p>
    <w:p w14:paraId="4B19BBD8" w14:textId="77777777" w:rsidR="00FA439D" w:rsidRDefault="00FA439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6D6F11" w14:textId="77777777" w:rsidR="00C923D3" w:rsidRDefault="00C923D3">
      <w:pPr>
        <w:widowControl w:val="0"/>
      </w:pPr>
    </w:p>
    <w:p w14:paraId="2BBFB762" w14:textId="77777777" w:rsidR="00FA439D" w:rsidRDefault="00FA439D">
      <w:pPr>
        <w:widowControl w:val="0"/>
      </w:pPr>
    </w:p>
    <w:p w14:paraId="74EAEA4A" w14:textId="77777777" w:rsidR="00FA439D" w:rsidRDefault="0098579C" w:rsidP="00891E89">
      <w:pPr>
        <w:pStyle w:val="ListParagraph"/>
        <w:numPr>
          <w:ilvl w:val="0"/>
          <w:numId w:val="1"/>
        </w:numPr>
        <w:spacing w:after="24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Call to Order</w:t>
      </w:r>
    </w:p>
    <w:p w14:paraId="732B01DB" w14:textId="77777777" w:rsidR="00FA439D" w:rsidRDefault="0098579C" w:rsidP="00891E89">
      <w:pPr>
        <w:pStyle w:val="ListParagraph"/>
        <w:numPr>
          <w:ilvl w:val="0"/>
          <w:numId w:val="1"/>
        </w:numPr>
        <w:spacing w:after="24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Roll Call of Officers</w:t>
      </w:r>
    </w:p>
    <w:p w14:paraId="53F31AD4" w14:textId="57924D5B" w:rsidR="00FA439D" w:rsidRDefault="00562AA0" w:rsidP="00891E89">
      <w:pPr>
        <w:pStyle w:val="ListParagraph"/>
        <w:numPr>
          <w:ilvl w:val="0"/>
          <w:numId w:val="1"/>
        </w:numPr>
        <w:spacing w:after="24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September</w:t>
      </w:r>
      <w:r w:rsidR="0098579C">
        <w:rPr>
          <w:rFonts w:ascii="Times New Roman" w:eastAsia="Times New Roman" w:hAnsi="Times New Roman"/>
          <w:color w:val="000000"/>
          <w:sz w:val="24"/>
          <w:szCs w:val="24"/>
        </w:rPr>
        <w:t xml:space="preserve"> 2023 Board Meeting Minutes</w:t>
      </w:r>
    </w:p>
    <w:p w14:paraId="2629915E" w14:textId="586564F0" w:rsidR="00FA439D" w:rsidRDefault="00562AA0" w:rsidP="00891E89">
      <w:pPr>
        <w:pStyle w:val="ListParagraph"/>
        <w:numPr>
          <w:ilvl w:val="0"/>
          <w:numId w:val="1"/>
        </w:numPr>
        <w:spacing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September</w:t>
      </w:r>
      <w:r w:rsidR="0098579C">
        <w:rPr>
          <w:rFonts w:ascii="Times New Roman" w:eastAsia="Times New Roman" w:hAnsi="Times New Roman"/>
          <w:color w:val="000000"/>
          <w:sz w:val="24"/>
          <w:szCs w:val="24"/>
        </w:rPr>
        <w:t xml:space="preserve"> 2023 Treasurer’s Report</w:t>
      </w:r>
    </w:p>
    <w:p w14:paraId="23BA78F3" w14:textId="1892D6FA" w:rsidR="00FA439D" w:rsidRDefault="00562AA0" w:rsidP="00891E89">
      <w:pPr>
        <w:pStyle w:val="ListParagraph"/>
        <w:numPr>
          <w:ilvl w:val="0"/>
          <w:numId w:val="1"/>
        </w:numPr>
        <w:spacing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September</w:t>
      </w:r>
      <w:r w:rsidR="0098579C">
        <w:rPr>
          <w:rFonts w:ascii="Times New Roman" w:eastAsia="Times New Roman" w:hAnsi="Times New Roman"/>
          <w:color w:val="000000"/>
          <w:sz w:val="24"/>
          <w:szCs w:val="24"/>
        </w:rPr>
        <w:t xml:space="preserve"> 2023 Invoices</w:t>
      </w:r>
    </w:p>
    <w:p w14:paraId="43BEC5CA" w14:textId="77777777" w:rsidR="00FA439D" w:rsidRPr="008503BF" w:rsidRDefault="0098579C" w:rsidP="00891E89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Requested Public Presentations</w:t>
      </w:r>
    </w:p>
    <w:p w14:paraId="503725F2" w14:textId="314092C9" w:rsidR="008503BF" w:rsidRPr="00F618F3" w:rsidRDefault="008503BF" w:rsidP="00891E89">
      <w:pPr>
        <w:pStyle w:val="ListParagraph"/>
        <w:numPr>
          <w:ilvl w:val="1"/>
          <w:numId w:val="1"/>
        </w:num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Mark Krause -</w:t>
      </w:r>
      <w:r w:rsidR="00623348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</w:rPr>
        <w:t>Waltzing CUP</w:t>
      </w:r>
    </w:p>
    <w:p w14:paraId="08B6A31D" w14:textId="77777777" w:rsidR="00FA439D" w:rsidRPr="002843B1" w:rsidRDefault="0098579C" w:rsidP="00891E89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Old Business</w:t>
      </w:r>
    </w:p>
    <w:p w14:paraId="443E7078" w14:textId="12329915" w:rsidR="002843B1" w:rsidRPr="002843B1" w:rsidRDefault="002843B1" w:rsidP="00891E89">
      <w:pPr>
        <w:pStyle w:val="ListParagraph"/>
        <w:numPr>
          <w:ilvl w:val="1"/>
          <w:numId w:val="1"/>
        </w:num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Noise Ordinance</w:t>
      </w:r>
    </w:p>
    <w:p w14:paraId="30E6F216" w14:textId="77777777" w:rsidR="00A84353" w:rsidRDefault="002843B1" w:rsidP="00891E89">
      <w:pPr>
        <w:pStyle w:val="ListParagraph"/>
        <w:numPr>
          <w:ilvl w:val="1"/>
          <w:numId w:val="1"/>
        </w:numPr>
        <w:spacing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Public Docks</w:t>
      </w:r>
    </w:p>
    <w:p w14:paraId="3DC0C310" w14:textId="10769962" w:rsidR="00A84353" w:rsidRDefault="00A84353" w:rsidP="00891E89">
      <w:pPr>
        <w:pStyle w:val="ListParagraph"/>
        <w:numPr>
          <w:ilvl w:val="1"/>
          <w:numId w:val="1"/>
        </w:numPr>
        <w:spacing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60447A">
        <w:rPr>
          <w:rFonts w:ascii="Times New Roman" w:eastAsia="Times New Roman" w:hAnsi="Times New Roman"/>
          <w:color w:val="000000"/>
          <w:sz w:val="24"/>
          <w:szCs w:val="24"/>
        </w:rPr>
        <w:t xml:space="preserve">Campground Ordinance </w:t>
      </w:r>
    </w:p>
    <w:p w14:paraId="27080485" w14:textId="77777777" w:rsidR="00A84353" w:rsidRPr="0060447A" w:rsidRDefault="00A84353" w:rsidP="00891E89">
      <w:pPr>
        <w:pStyle w:val="ListParagraph"/>
        <w:numPr>
          <w:ilvl w:val="2"/>
          <w:numId w:val="1"/>
        </w:numPr>
        <w:spacing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60447A">
        <w:rPr>
          <w:rFonts w:ascii="Times New Roman" w:eastAsia="Times New Roman" w:hAnsi="Times New Roman"/>
          <w:color w:val="000000"/>
          <w:sz w:val="24"/>
          <w:szCs w:val="24"/>
        </w:rPr>
        <w:t>Adoption of Campground Ordinance K2023-002</w:t>
      </w:r>
    </w:p>
    <w:p w14:paraId="55D4E6F0" w14:textId="66771972" w:rsidR="0060447A" w:rsidRDefault="00A84353" w:rsidP="00891E89">
      <w:pPr>
        <w:pStyle w:val="ListParagraph"/>
        <w:numPr>
          <w:ilvl w:val="1"/>
          <w:numId w:val="1"/>
        </w:numPr>
        <w:spacing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Levy Limit Discussion</w:t>
      </w:r>
      <w:r w:rsidR="00256718">
        <w:rPr>
          <w:rFonts w:ascii="Times New Roman" w:eastAsia="Times New Roman" w:hAnsi="Times New Roman"/>
          <w:color w:val="000000"/>
          <w:sz w:val="24"/>
          <w:szCs w:val="24"/>
        </w:rPr>
        <w:t>/Need for Special Board Meeting</w:t>
      </w:r>
    </w:p>
    <w:p w14:paraId="619C4302" w14:textId="77777777" w:rsidR="00FA439D" w:rsidRDefault="0098579C" w:rsidP="00891E89">
      <w:pPr>
        <w:pStyle w:val="ListParagraph"/>
        <w:numPr>
          <w:ilvl w:val="0"/>
          <w:numId w:val="1"/>
        </w:numPr>
        <w:spacing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New Business</w:t>
      </w:r>
    </w:p>
    <w:p w14:paraId="53769DC3" w14:textId="6BF2A099" w:rsidR="0018297E" w:rsidRPr="0018297E" w:rsidRDefault="0014660E" w:rsidP="0018297E">
      <w:pPr>
        <w:pStyle w:val="ListParagraph"/>
        <w:numPr>
          <w:ilvl w:val="1"/>
          <w:numId w:val="1"/>
        </w:numPr>
        <w:spacing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Controlled</w:t>
      </w:r>
      <w:r w:rsidR="00A84353">
        <w:rPr>
          <w:rFonts w:ascii="Times New Roman" w:eastAsia="Times New Roman" w:hAnsi="Times New Roman"/>
          <w:color w:val="000000"/>
          <w:sz w:val="24"/>
          <w:szCs w:val="24"/>
        </w:rPr>
        <w:t xml:space="preserve"> Substance Ordinance</w:t>
      </w:r>
    </w:p>
    <w:p w14:paraId="59BD3925" w14:textId="6E551BC4" w:rsidR="00FA439D" w:rsidRDefault="0098579C" w:rsidP="00891E89">
      <w:pPr>
        <w:pStyle w:val="ListParagraph"/>
        <w:numPr>
          <w:ilvl w:val="1"/>
          <w:numId w:val="1"/>
        </w:numPr>
        <w:spacing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Constable Communication</w:t>
      </w:r>
    </w:p>
    <w:p w14:paraId="5F170389" w14:textId="319DE7B5" w:rsidR="00FA439D" w:rsidRDefault="0098579C" w:rsidP="00891E89">
      <w:pPr>
        <w:pStyle w:val="ListParagraph"/>
        <w:numPr>
          <w:ilvl w:val="1"/>
          <w:numId w:val="1"/>
        </w:numPr>
        <w:spacing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Town of Oakland Land Use Planning Committee Communication</w:t>
      </w:r>
    </w:p>
    <w:p w14:paraId="0CCF37BD" w14:textId="09295011" w:rsidR="0018297E" w:rsidRDefault="007B1F41" w:rsidP="0018297E">
      <w:pPr>
        <w:pStyle w:val="ListParagraph"/>
        <w:numPr>
          <w:ilvl w:val="2"/>
          <w:numId w:val="1"/>
        </w:numPr>
        <w:spacing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Consideration of Change to Membership Requirements</w:t>
      </w:r>
    </w:p>
    <w:p w14:paraId="13E89296" w14:textId="2B700FE2" w:rsidR="007B1F41" w:rsidRDefault="007B1F41" w:rsidP="0018297E">
      <w:pPr>
        <w:pStyle w:val="ListParagraph"/>
        <w:numPr>
          <w:ilvl w:val="2"/>
          <w:numId w:val="1"/>
        </w:numPr>
        <w:spacing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Consideration of CUP Review Process Changes</w:t>
      </w:r>
    </w:p>
    <w:p w14:paraId="10EF99A8" w14:textId="77777777" w:rsidR="00FA439D" w:rsidRDefault="0098579C" w:rsidP="00891E89">
      <w:pPr>
        <w:pStyle w:val="ListParagraph"/>
        <w:numPr>
          <w:ilvl w:val="1"/>
          <w:numId w:val="1"/>
        </w:numPr>
        <w:spacing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Future Town Hall Committee Communication </w:t>
      </w:r>
    </w:p>
    <w:p w14:paraId="52E6714F" w14:textId="77777777" w:rsidR="00FA439D" w:rsidRDefault="0098579C" w:rsidP="00891E89">
      <w:pPr>
        <w:pStyle w:val="ListParagraph"/>
        <w:numPr>
          <w:ilvl w:val="1"/>
          <w:numId w:val="1"/>
        </w:numPr>
        <w:spacing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Treasurer’s Communication</w:t>
      </w:r>
    </w:p>
    <w:p w14:paraId="6D95D523" w14:textId="77777777" w:rsidR="00FA439D" w:rsidRDefault="0098579C" w:rsidP="00891E89">
      <w:pPr>
        <w:pStyle w:val="ListParagraph"/>
        <w:numPr>
          <w:ilvl w:val="1"/>
          <w:numId w:val="1"/>
        </w:numPr>
        <w:spacing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Clerk’s Communication</w:t>
      </w:r>
    </w:p>
    <w:p w14:paraId="281EA012" w14:textId="77777777" w:rsidR="00FA439D" w:rsidRDefault="0098579C" w:rsidP="00891E89">
      <w:pPr>
        <w:pStyle w:val="ListParagraph"/>
        <w:numPr>
          <w:ilvl w:val="1"/>
          <w:numId w:val="1"/>
        </w:numPr>
        <w:spacing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Supervisor’s Communication</w:t>
      </w:r>
    </w:p>
    <w:p w14:paraId="39EF8BDC" w14:textId="77777777" w:rsidR="00FA439D" w:rsidRDefault="0098579C" w:rsidP="00891E89">
      <w:pPr>
        <w:pStyle w:val="ListParagraph"/>
        <w:numPr>
          <w:ilvl w:val="1"/>
          <w:numId w:val="1"/>
        </w:numPr>
        <w:spacing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Chairman’s Communication</w:t>
      </w:r>
    </w:p>
    <w:p w14:paraId="35D54F0A" w14:textId="77777777" w:rsidR="00FA439D" w:rsidRDefault="0098579C" w:rsidP="00891E89">
      <w:pPr>
        <w:pStyle w:val="ListParagraph"/>
        <w:numPr>
          <w:ilvl w:val="1"/>
          <w:numId w:val="1"/>
        </w:numPr>
        <w:spacing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Other Reports Pertaining to Town Business</w:t>
      </w:r>
    </w:p>
    <w:p w14:paraId="5345FD7C" w14:textId="3BD9DCCC" w:rsidR="00FA439D" w:rsidRDefault="0098579C" w:rsidP="00891E89">
      <w:pPr>
        <w:pStyle w:val="ListParagraph"/>
        <w:widowControl w:val="0"/>
        <w:numPr>
          <w:ilvl w:val="0"/>
          <w:numId w:val="1"/>
        </w:numPr>
        <w:spacing w:after="120" w:line="360" w:lineRule="auto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Next Meeting – </w:t>
      </w:r>
      <w:r w:rsidR="00623348">
        <w:rPr>
          <w:rFonts w:ascii="Times New Roman" w:eastAsia="Times New Roman" w:hAnsi="Times New Roman"/>
          <w:color w:val="000000"/>
          <w:sz w:val="24"/>
          <w:szCs w:val="24"/>
        </w:rPr>
        <w:t xml:space="preserve">November </w:t>
      </w:r>
      <w:r w:rsidR="00B555A4">
        <w:rPr>
          <w:rFonts w:ascii="Times New Roman" w:eastAsia="Times New Roman" w:hAnsi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/>
          <w:color w:val="000000"/>
          <w:sz w:val="24"/>
          <w:szCs w:val="24"/>
        </w:rPr>
        <w:t>, 2023, Webster Fire Hall at 7:00 p.m.</w:t>
      </w:r>
    </w:p>
    <w:p w14:paraId="3F1A697F" w14:textId="77777777" w:rsidR="00FA439D" w:rsidRDefault="0098579C" w:rsidP="00891E89">
      <w:pPr>
        <w:pStyle w:val="ListParagraph"/>
        <w:widowControl w:val="0"/>
        <w:numPr>
          <w:ilvl w:val="0"/>
          <w:numId w:val="1"/>
        </w:numPr>
        <w:spacing w:after="120" w:line="360" w:lineRule="auto"/>
        <w:textAlignment w:val="baseline"/>
        <w:rPr>
          <w:rFonts w:ascii="Times New Roman" w:hAnsi="Times New Roman" w:cs="Times New Roman"/>
        </w:rPr>
      </w:pPr>
      <w:bookmarkStart w:id="0" w:name="_Hlk52975188"/>
      <w:bookmarkStart w:id="1" w:name="_Hlk40167756"/>
      <w:r>
        <w:rPr>
          <w:rFonts w:ascii="Times New Roman" w:eastAsia="Times New Roman" w:hAnsi="Times New Roman"/>
          <w:color w:val="000000"/>
          <w:sz w:val="24"/>
          <w:szCs w:val="24"/>
        </w:rPr>
        <w:t>Adjourn</w:t>
      </w:r>
      <w:bookmarkEnd w:id="0"/>
      <w:bookmarkEnd w:id="1"/>
    </w:p>
    <w:sectPr w:rsidR="00FA439D">
      <w:pgSz w:w="12240" w:h="15840"/>
      <w:pgMar w:top="720" w:right="720" w:bottom="720" w:left="172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D051F"/>
    <w:multiLevelType w:val="multilevel"/>
    <w:tmpl w:val="3AF436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C431055"/>
    <w:multiLevelType w:val="multilevel"/>
    <w:tmpl w:val="A2C4E3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73126937">
    <w:abstractNumId w:val="0"/>
  </w:num>
  <w:num w:numId="2" w16cid:durableId="669795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9D"/>
    <w:rsid w:val="0014660E"/>
    <w:rsid w:val="00171E0B"/>
    <w:rsid w:val="0018297E"/>
    <w:rsid w:val="00256718"/>
    <w:rsid w:val="002843B1"/>
    <w:rsid w:val="00327AAE"/>
    <w:rsid w:val="003A02A9"/>
    <w:rsid w:val="003B4038"/>
    <w:rsid w:val="00562AA0"/>
    <w:rsid w:val="0060447A"/>
    <w:rsid w:val="00623348"/>
    <w:rsid w:val="007B1F41"/>
    <w:rsid w:val="008503BF"/>
    <w:rsid w:val="0086554B"/>
    <w:rsid w:val="00891E89"/>
    <w:rsid w:val="008A2289"/>
    <w:rsid w:val="0098579C"/>
    <w:rsid w:val="009D4BD4"/>
    <w:rsid w:val="00A84353"/>
    <w:rsid w:val="00A85D1A"/>
    <w:rsid w:val="00B555A4"/>
    <w:rsid w:val="00C923D3"/>
    <w:rsid w:val="00F618F3"/>
    <w:rsid w:val="00FA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6596A"/>
  <w15:docId w15:val="{C653FFCF-88F0-4510-B5C2-1C8A9EFA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BE1497"/>
  </w:style>
  <w:style w:type="character" w:customStyle="1" w:styleId="FooterChar">
    <w:name w:val="Footer Char"/>
    <w:basedOn w:val="DefaultParagraphFont"/>
    <w:link w:val="Footer"/>
    <w:uiPriority w:val="99"/>
    <w:qFormat/>
    <w:rsid w:val="00BE1497"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7D581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4B4A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BE1497"/>
    <w:pPr>
      <w:tabs>
        <w:tab w:val="center" w:pos="4680"/>
        <w:tab w:val="right" w:pos="9360"/>
      </w:tabs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E1497"/>
    <w:pPr>
      <w:tabs>
        <w:tab w:val="center" w:pos="4680"/>
        <w:tab w:val="right" w:pos="9360"/>
      </w:tabs>
      <w:spacing w:line="240" w:lineRule="auto"/>
    </w:pPr>
  </w:style>
  <w:style w:type="paragraph" w:customStyle="1" w:styleId="yiv2335417787msolistparagraph">
    <w:name w:val="yiv2335417787msolistparagraph"/>
    <w:basedOn w:val="Normal"/>
    <w:qFormat/>
    <w:rsid w:val="005C34E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kjohnson</dc:creator>
  <dc:description/>
  <cp:lastModifiedBy>Sherril Anderson</cp:lastModifiedBy>
  <cp:revision>19</cp:revision>
  <cp:lastPrinted>2023-09-12T18:18:00Z</cp:lastPrinted>
  <dcterms:created xsi:type="dcterms:W3CDTF">2023-09-25T19:57:00Z</dcterms:created>
  <dcterms:modified xsi:type="dcterms:W3CDTF">2023-10-11T21:31:00Z</dcterms:modified>
  <dc:language>en-US</dc:language>
</cp:coreProperties>
</file>